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F3BC8" w14:textId="476300E9" w:rsidR="00422875" w:rsidRDefault="000A0249" w:rsidP="000A0249">
      <w:pPr>
        <w:jc w:val="center"/>
        <w:rPr>
          <w:b/>
          <w:sz w:val="28"/>
          <w:szCs w:val="28"/>
          <w:u w:val="single"/>
        </w:rPr>
      </w:pPr>
      <w:r w:rsidRPr="000A0249">
        <w:rPr>
          <w:b/>
          <w:sz w:val="28"/>
          <w:szCs w:val="28"/>
          <w:u w:val="single"/>
        </w:rPr>
        <w:t>Rutine fo</w:t>
      </w:r>
      <w:r w:rsidR="005D319B">
        <w:rPr>
          <w:b/>
          <w:sz w:val="28"/>
          <w:szCs w:val="28"/>
          <w:u w:val="single"/>
        </w:rPr>
        <w:t>r registrering-</w:t>
      </w:r>
      <w:r w:rsidR="00DF52A5">
        <w:rPr>
          <w:b/>
          <w:sz w:val="28"/>
          <w:szCs w:val="28"/>
          <w:u w:val="single"/>
        </w:rPr>
        <w:t>arkivering</w:t>
      </w:r>
      <w:r w:rsidR="005D319B">
        <w:rPr>
          <w:b/>
          <w:sz w:val="28"/>
          <w:szCs w:val="28"/>
          <w:u w:val="single"/>
        </w:rPr>
        <w:t xml:space="preserve">-deponering </w:t>
      </w:r>
      <w:bookmarkStart w:id="0" w:name="_GoBack"/>
      <w:bookmarkEnd w:id="0"/>
      <w:r w:rsidR="00DF52A5">
        <w:rPr>
          <w:b/>
          <w:sz w:val="28"/>
          <w:szCs w:val="28"/>
          <w:u w:val="single"/>
        </w:rPr>
        <w:t xml:space="preserve"> i fag</w:t>
      </w:r>
      <w:r w:rsidRPr="000A0249">
        <w:rPr>
          <w:b/>
          <w:sz w:val="28"/>
          <w:szCs w:val="28"/>
          <w:u w:val="single"/>
        </w:rPr>
        <w:t xml:space="preserve">systemet </w:t>
      </w:r>
      <w:r w:rsidR="000E18FD">
        <w:rPr>
          <w:b/>
          <w:sz w:val="28"/>
          <w:szCs w:val="28"/>
          <w:u w:val="single"/>
        </w:rPr>
        <w:t>Promed</w:t>
      </w:r>
    </w:p>
    <w:p w14:paraId="208F3BC9" w14:textId="77777777" w:rsidR="000A0249" w:rsidRDefault="000A0249" w:rsidP="000A0249">
      <w:pPr>
        <w:rPr>
          <w:sz w:val="28"/>
          <w:szCs w:val="28"/>
        </w:rPr>
      </w:pPr>
    </w:p>
    <w:p w14:paraId="208F3BCA" w14:textId="77777777" w:rsidR="000A0249" w:rsidRPr="008917C5" w:rsidRDefault="000A0249" w:rsidP="000A0249">
      <w:pPr>
        <w:rPr>
          <w:sz w:val="28"/>
          <w:szCs w:val="28"/>
          <w:u w:val="single"/>
        </w:rPr>
      </w:pPr>
      <w:r w:rsidRPr="008917C5">
        <w:rPr>
          <w:sz w:val="28"/>
          <w:szCs w:val="28"/>
          <w:u w:val="single"/>
        </w:rPr>
        <w:t xml:space="preserve">Systemet </w:t>
      </w:r>
      <w:r w:rsidR="000E18FD" w:rsidRPr="008917C5">
        <w:rPr>
          <w:sz w:val="28"/>
          <w:szCs w:val="28"/>
          <w:u w:val="single"/>
        </w:rPr>
        <w:t>Promed</w:t>
      </w:r>
      <w:r w:rsidRPr="008917C5">
        <w:rPr>
          <w:sz w:val="28"/>
          <w:szCs w:val="28"/>
          <w:u w:val="single"/>
        </w:rPr>
        <w:t xml:space="preserve"> brukes i helsetjenesten. </w:t>
      </w:r>
    </w:p>
    <w:p w14:paraId="208F3BCB" w14:textId="77777777" w:rsidR="00B77C0C" w:rsidRPr="00673DBE" w:rsidRDefault="00B77C0C" w:rsidP="000A0249">
      <w:pPr>
        <w:rPr>
          <w:b/>
          <w:sz w:val="28"/>
          <w:szCs w:val="28"/>
        </w:rPr>
      </w:pPr>
      <w:r w:rsidRPr="00673DBE">
        <w:rPr>
          <w:b/>
          <w:sz w:val="28"/>
          <w:szCs w:val="28"/>
        </w:rPr>
        <w:t>Registrering:</w:t>
      </w:r>
    </w:p>
    <w:p w14:paraId="208F3BCC" w14:textId="77777777" w:rsidR="00B77C0C" w:rsidRPr="0035445E" w:rsidRDefault="008917C5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>Pasienter med h</w:t>
      </w:r>
      <w:r w:rsidR="00B77C0C" w:rsidRPr="0035445E">
        <w:rPr>
          <w:sz w:val="28"/>
          <w:szCs w:val="28"/>
        </w:rPr>
        <w:t>envisninger fra lege og helsestasjon til fysioterapeut og ergoterapeut.</w:t>
      </w:r>
    </w:p>
    <w:p w14:paraId="208F3BCD" w14:textId="77777777" w:rsidR="0035445E" w:rsidRPr="0035445E" w:rsidRDefault="0035445E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>Administrasjon av tjenester som angår en enkeltbruker (helsehjelp samt div. servicetilbud)</w:t>
      </w:r>
    </w:p>
    <w:p w14:paraId="208F3BCE" w14:textId="77777777" w:rsidR="0035445E" w:rsidRPr="0035445E" w:rsidRDefault="0035445E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 xml:space="preserve">Dokumentasjon av helsehjelp samt andre innvilgede tjenester </w:t>
      </w:r>
    </w:p>
    <w:p w14:paraId="208F3BCF" w14:textId="77777777" w:rsidR="00B77C0C" w:rsidRDefault="00673DBE" w:rsidP="000A0249">
      <w:pPr>
        <w:rPr>
          <w:b/>
          <w:sz w:val="28"/>
          <w:szCs w:val="28"/>
        </w:rPr>
      </w:pPr>
      <w:r w:rsidRPr="00673DBE">
        <w:rPr>
          <w:b/>
          <w:sz w:val="28"/>
          <w:szCs w:val="28"/>
        </w:rPr>
        <w:t>Arkivering:</w:t>
      </w:r>
    </w:p>
    <w:p w14:paraId="208F3BD0" w14:textId="77777777"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Fagsystemer skiller mellom :</w:t>
      </w:r>
    </w:p>
    <w:p w14:paraId="208F3BD1" w14:textId="77777777"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14:paraId="208F3BD2" w14:textId="77777777"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14:paraId="208F3BD3" w14:textId="77777777" w:rsidR="008917C5" w:rsidRPr="008917C5" w:rsidRDefault="008917C5" w:rsidP="000A0249">
      <w:pPr>
        <w:rPr>
          <w:b/>
          <w:color w:val="FF0000"/>
          <w:sz w:val="28"/>
          <w:szCs w:val="28"/>
          <w:u w:val="single"/>
        </w:rPr>
      </w:pPr>
      <w:r w:rsidRPr="008917C5">
        <w:rPr>
          <w:b/>
          <w:color w:val="FF0000"/>
          <w:sz w:val="28"/>
          <w:szCs w:val="28"/>
          <w:u w:val="single"/>
        </w:rPr>
        <w:t xml:space="preserve">Fagsystemet Promed </w:t>
      </w:r>
      <w:r w:rsidR="0035445E">
        <w:rPr>
          <w:b/>
          <w:color w:val="FF0000"/>
          <w:sz w:val="28"/>
          <w:szCs w:val="28"/>
          <w:u w:val="single"/>
        </w:rPr>
        <w:t xml:space="preserve">er en </w:t>
      </w:r>
      <w:r w:rsidRPr="008917C5">
        <w:rPr>
          <w:b/>
          <w:color w:val="FF0000"/>
          <w:sz w:val="28"/>
          <w:szCs w:val="28"/>
          <w:u w:val="single"/>
        </w:rPr>
        <w:t xml:space="preserve"> EPJ (pasientjournal), og kan føres og bevares fullelektronisk</w:t>
      </w:r>
    </w:p>
    <w:p w14:paraId="208F3BD4" w14:textId="77777777" w:rsidR="00B77C0C" w:rsidRP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14:paraId="208F3BD5" w14:textId="77777777" w:rsidR="00B77C0C" w:rsidRP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spesialisthelsetjenesten.</w:t>
      </w:r>
    </w:p>
    <w:p w14:paraId="208F3BD6" w14:textId="77777777" w:rsid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14:paraId="208F3BD7" w14:textId="77777777" w:rsidR="007C33A9" w:rsidRDefault="007C33A9" w:rsidP="00B77C0C">
      <w:pPr>
        <w:rPr>
          <w:rFonts w:eastAsia="Times New Roman" w:cs="Times New Roman"/>
          <w:sz w:val="28"/>
          <w:szCs w:val="28"/>
        </w:rPr>
      </w:pPr>
    </w:p>
    <w:p w14:paraId="208F3BD8" w14:textId="77777777" w:rsidR="007C33A9" w:rsidRDefault="007C33A9" w:rsidP="00B77C0C">
      <w:pPr>
        <w:rPr>
          <w:rFonts w:eastAsia="Times New Roman" w:cs="Times New Roman"/>
          <w:sz w:val="28"/>
          <w:szCs w:val="28"/>
        </w:rPr>
      </w:pPr>
    </w:p>
    <w:p w14:paraId="208F3BD9" w14:textId="77777777" w:rsidR="007C33A9" w:rsidRDefault="007C33A9" w:rsidP="00B77C0C">
      <w:pPr>
        <w:rPr>
          <w:rFonts w:eastAsia="Times New Roman" w:cs="Times New Roman"/>
          <w:sz w:val="28"/>
          <w:szCs w:val="28"/>
        </w:rPr>
      </w:pPr>
    </w:p>
    <w:p w14:paraId="208F3BDA" w14:textId="77777777" w:rsidR="007C33A9" w:rsidRDefault="007C33A9" w:rsidP="007C33A9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lastRenderedPageBreak/>
        <w:t>Deponering</w:t>
      </w:r>
    </w:p>
    <w:p w14:paraId="208F3BDB" w14:textId="77777777" w:rsidR="007C33A9" w:rsidRDefault="007C33A9" w:rsidP="007C33A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EPJ måtte konverteres og gjøres tilgjengelig i et annet system. IKA (Interkommunalt arkiv Trøndelag) kontaktes for råd og hjelp til hvordan dette skal gjøres.</w:t>
      </w:r>
    </w:p>
    <w:p w14:paraId="10DA0ED2" w14:textId="77777777" w:rsidR="00D26856" w:rsidRDefault="00D26856" w:rsidP="00D26856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 som ligger i arkivplanen:</w:t>
      </w:r>
    </w:p>
    <w:p w14:paraId="18773DB9" w14:textId="77777777" w:rsidR="00D26856" w:rsidRDefault="00D26856" w:rsidP="00D26856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318794DC" w14:textId="77777777" w:rsidR="00D26856" w:rsidRDefault="00D26856" w:rsidP="00D26856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39668DAB" w14:textId="77777777" w:rsidR="00D26856" w:rsidRDefault="00D26856" w:rsidP="00D26856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14:paraId="2E55B97B" w14:textId="77777777" w:rsidR="00D26856" w:rsidRDefault="00D26856" w:rsidP="00D26856">
      <w:pPr>
        <w:rPr>
          <w:rFonts w:eastAsia="Times New Roman" w:cs="Times New Roman"/>
          <w:sz w:val="28"/>
          <w:szCs w:val="28"/>
        </w:rPr>
      </w:pPr>
    </w:p>
    <w:p w14:paraId="4602E3CA" w14:textId="77777777" w:rsidR="00D26856" w:rsidRDefault="00D26856" w:rsidP="007C33A9">
      <w:pPr>
        <w:rPr>
          <w:rFonts w:eastAsia="Times New Roman" w:cs="Times New Roman"/>
          <w:sz w:val="28"/>
          <w:szCs w:val="28"/>
        </w:rPr>
      </w:pPr>
    </w:p>
    <w:p w14:paraId="208F3BDC" w14:textId="77777777" w:rsidR="007C33A9" w:rsidRDefault="007C33A9" w:rsidP="00B77C0C">
      <w:pPr>
        <w:rPr>
          <w:rFonts w:eastAsia="Times New Roman" w:cs="Times New Roman"/>
          <w:sz w:val="28"/>
          <w:szCs w:val="28"/>
        </w:rPr>
      </w:pPr>
    </w:p>
    <w:p w14:paraId="208F3BDD" w14:textId="77777777" w:rsidR="008917C5" w:rsidRDefault="008917C5" w:rsidP="00B77C0C">
      <w:pPr>
        <w:rPr>
          <w:rFonts w:eastAsia="Times New Roman" w:cs="Times New Roman"/>
          <w:sz w:val="28"/>
          <w:szCs w:val="28"/>
        </w:rPr>
      </w:pPr>
    </w:p>
    <w:p w14:paraId="208F3BDE" w14:textId="77777777" w:rsidR="008917C5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Tydal 13.07.2015</w:t>
      </w:r>
      <w:r w:rsidR="007C33A9">
        <w:rPr>
          <w:rFonts w:eastAsia="Times New Roman" w:cs="Times New Roman"/>
          <w:sz w:val="28"/>
          <w:szCs w:val="28"/>
        </w:rPr>
        <w:t xml:space="preserve">- redigert 08.07.2016 </w:t>
      </w:r>
    </w:p>
    <w:p w14:paraId="208F3BDF" w14:textId="77777777" w:rsidR="008917C5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14:paraId="208F3BE0" w14:textId="77777777" w:rsidR="008917C5" w:rsidRPr="00B77C0C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p w14:paraId="208F3BE1" w14:textId="77777777" w:rsidR="00B77C0C" w:rsidRDefault="00B77C0C" w:rsidP="000A0249">
      <w:pPr>
        <w:rPr>
          <w:sz w:val="28"/>
          <w:szCs w:val="28"/>
        </w:rPr>
      </w:pPr>
    </w:p>
    <w:sectPr w:rsidR="00B7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51A"/>
    <w:multiLevelType w:val="singleLevel"/>
    <w:tmpl w:val="77D6E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442868EB"/>
    <w:multiLevelType w:val="hybridMultilevel"/>
    <w:tmpl w:val="D220A9A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F50ECE"/>
    <w:multiLevelType w:val="hybridMultilevel"/>
    <w:tmpl w:val="465EE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49"/>
    <w:rsid w:val="000A0249"/>
    <w:rsid w:val="000E18FD"/>
    <w:rsid w:val="0035445E"/>
    <w:rsid w:val="00422875"/>
    <w:rsid w:val="005D319B"/>
    <w:rsid w:val="00673DBE"/>
    <w:rsid w:val="007C33A9"/>
    <w:rsid w:val="008917C5"/>
    <w:rsid w:val="00A8120B"/>
    <w:rsid w:val="00B305B6"/>
    <w:rsid w:val="00B77C0C"/>
    <w:rsid w:val="00D26856"/>
    <w:rsid w:val="00D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3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  <TaxCatchAll xmlns="ca265b57-6355-496d-8c8a-ca5a60a24643">
      <Value>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5E859-98F1-4FB1-8482-A15298695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9FF71-1D58-4A03-8CE4-4382D4D637DB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265b57-6355-496d-8c8a-ca5a60a24643"/>
    <ds:schemaRef ds:uri="96966e7f-6184-45d5-958b-6a425c829edc"/>
  </ds:schemaRefs>
</ds:datastoreItem>
</file>

<file path=customXml/itemProps3.xml><?xml version="1.0" encoding="utf-8"?>
<ds:datastoreItem xmlns:ds="http://schemas.openxmlformats.org/officeDocument/2006/customXml" ds:itemID="{5BC46C8A-394E-434E-861C-963EC43F3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3</cp:revision>
  <dcterms:created xsi:type="dcterms:W3CDTF">2016-09-08T07:24:00Z</dcterms:created>
  <dcterms:modified xsi:type="dcterms:W3CDTF">2016-09-08T09:20:00Z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sjon">
    <vt:lpwstr>8;#Tydal kommune|1230fb7b-468e-4db1-af16-f170808c3631</vt:lpwstr>
  </property>
  <property fmtid="{D5CDD505-2E9C-101B-9397-08002B2CF9AE}" pid="3" name="ContentTypeId">
    <vt:lpwstr>0x010100EEA617DA2E31E44F81857A49EDC3740C</vt:lpwstr>
  </property>
</Properties>
</file>